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D4E37" w14:textId="3F63C795" w:rsidR="00342D3E" w:rsidRPr="00342D3E" w:rsidRDefault="00342D3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</w:t>
      </w:r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концепциялары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8EA9470" w14:textId="580DE978" w:rsidR="00342D3E" w:rsidRPr="00342D3E" w:rsidRDefault="00342D3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5 </w:t>
      </w:r>
      <w:bookmarkStart w:id="0" w:name="_GoBack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 </w:t>
      </w:r>
      <w:bookmarkEnd w:id="0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дұниетанымдық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</w:t>
      </w:r>
      <w:proofErr w:type="spellEnd"/>
    </w:p>
    <w:p w14:paraId="482C2627" w14:textId="77777777" w:rsidR="00342D3E" w:rsidRDefault="00342D3E">
      <w:pPr>
        <w:rPr>
          <w:rFonts w:ascii="Times New Roman" w:hAnsi="Times New Roman" w:cs="Times New Roman"/>
          <w:sz w:val="28"/>
          <w:szCs w:val="28"/>
        </w:rPr>
      </w:pPr>
    </w:p>
    <w:p w14:paraId="7076287B" w14:textId="67AEC7D4" w:rsidR="006641E7" w:rsidRDefault="00342D3E" w:rsidP="00342D3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Дүниетаным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менталды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психологияның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сүзгісі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>.</w:t>
      </w:r>
    </w:p>
    <w:p w14:paraId="3734F1A6" w14:textId="7A67AED0" w:rsidR="00984C82" w:rsidRPr="00984C82" w:rsidRDefault="00984C82" w:rsidP="00984C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1719" w:rsidRPr="00E81719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="00E81719" w:rsidRPr="00E81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когнитивті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– концепт. «– концепт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концепт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санадағы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мəнін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бейнелейді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объективтенеді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субъектінің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білімдік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мəдени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менталитетін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əрбір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белгілерінің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ажыратады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стилін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4C82">
        <w:rPr>
          <w:rFonts w:ascii="Times New Roman" w:hAnsi="Times New Roman" w:cs="Times New Roman"/>
          <w:sz w:val="28"/>
          <w:szCs w:val="28"/>
        </w:rPr>
        <w:t>айқындайды;һ</w:t>
      </w:r>
      <w:proofErr w:type="spellEnd"/>
      <w:proofErr w:type="gramEnd"/>
      <w:r w:rsidRPr="00984C82">
        <w:rPr>
          <w:rFonts w:ascii="Times New Roman" w:hAnsi="Times New Roman" w:cs="Times New Roman"/>
          <w:sz w:val="28"/>
          <w:szCs w:val="28"/>
        </w:rPr>
        <w:t xml:space="preserve"> –концепт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өңдеудің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концепт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мəдени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болмыстың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ұясы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». Концепт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санасының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тəжірибенің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суретін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құрылымдарды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ұғымдардың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>.</w:t>
      </w:r>
    </w:p>
    <w:sectPr w:rsidR="00984C82" w:rsidRPr="0098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BB"/>
    <w:rsid w:val="00342D3E"/>
    <w:rsid w:val="006641E7"/>
    <w:rsid w:val="00984C82"/>
    <w:rsid w:val="009B5689"/>
    <w:rsid w:val="00B57F40"/>
    <w:rsid w:val="00E05B37"/>
    <w:rsid w:val="00E81719"/>
    <w:rsid w:val="00F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D616"/>
  <w15:chartTrackingRefBased/>
  <w15:docId w15:val="{0C2DD891-FE73-4342-9C23-B7005BA3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7</cp:revision>
  <dcterms:created xsi:type="dcterms:W3CDTF">2025-01-25T10:50:00Z</dcterms:created>
  <dcterms:modified xsi:type="dcterms:W3CDTF">2025-01-26T19:01:00Z</dcterms:modified>
</cp:coreProperties>
</file>